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E1B61" w14:textId="77777777" w:rsidR="008940C7" w:rsidRPr="008940C7" w:rsidRDefault="008940C7" w:rsidP="00894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0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Incorporating the Flower Ritual </w:t>
      </w:r>
      <w:r w:rsidRPr="008940C7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AD0F50" w14:textId="77777777" w:rsidR="008940C7" w:rsidRPr="008940C7" w:rsidRDefault="008940C7" w:rsidP="00894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0C7">
        <w:rPr>
          <w:rFonts w:ascii="Times New Roman" w:eastAsia="Times New Roman" w:hAnsi="Times New Roman" w:cs="Times New Roman"/>
          <w:sz w:val="24"/>
          <w:szCs w:val="24"/>
        </w:rPr>
        <w:t>Children in a family</w:t>
      </w:r>
      <w:r w:rsidRPr="008940C7">
        <w:rPr>
          <w:rFonts w:ascii="Times New Roman" w:eastAsia="Times New Roman" w:hAnsi="Times New Roman" w:cs="Times New Roman"/>
          <w:sz w:val="24"/>
          <w:szCs w:val="24"/>
        </w:rPr>
        <w:br/>
        <w:t>are like flowers in a bouquet:</w:t>
      </w:r>
      <w:r w:rsidRPr="008940C7">
        <w:rPr>
          <w:rFonts w:ascii="Times New Roman" w:eastAsia="Times New Roman" w:hAnsi="Times New Roman" w:cs="Times New Roman"/>
          <w:sz w:val="24"/>
          <w:szCs w:val="24"/>
        </w:rPr>
        <w:br/>
        <w:t>there's always one determined</w:t>
      </w:r>
      <w:r w:rsidRPr="008940C7">
        <w:rPr>
          <w:rFonts w:ascii="Times New Roman" w:eastAsia="Times New Roman" w:hAnsi="Times New Roman" w:cs="Times New Roman"/>
          <w:sz w:val="24"/>
          <w:szCs w:val="24"/>
        </w:rPr>
        <w:br/>
        <w:t>to face in the opposite direction</w:t>
      </w:r>
      <w:r w:rsidRPr="008940C7">
        <w:rPr>
          <w:rFonts w:ascii="Times New Roman" w:eastAsia="Times New Roman" w:hAnsi="Times New Roman" w:cs="Times New Roman"/>
          <w:sz w:val="24"/>
          <w:szCs w:val="24"/>
        </w:rPr>
        <w:br/>
        <w:t>from the way the arranger desires.</w:t>
      </w:r>
    </w:p>
    <w:p w14:paraId="2A3136F2" w14:textId="77777777" w:rsidR="008940C7" w:rsidRPr="008940C7" w:rsidRDefault="008940C7" w:rsidP="00894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0C7">
        <w:rPr>
          <w:rFonts w:ascii="Times New Roman" w:eastAsia="Times New Roman" w:hAnsi="Times New Roman" w:cs="Times New Roman"/>
          <w:sz w:val="24"/>
          <w:szCs w:val="24"/>
        </w:rPr>
        <w:t xml:space="preserve">On the table is a vase containing two flowers representing bride and groom as the parents in this new family. Lying next to the vase are single flowers – one for each of the children. I'd like to invite [names of children] to take a flower and place it in the vase. Together all the flowers will make a bouquet which </w:t>
      </w:r>
      <w:r w:rsidR="00397378" w:rsidRPr="008940C7">
        <w:rPr>
          <w:rFonts w:ascii="Times New Roman" w:eastAsia="Times New Roman" w:hAnsi="Times New Roman" w:cs="Times New Roman"/>
          <w:sz w:val="24"/>
          <w:szCs w:val="24"/>
        </w:rPr>
        <w:t>symbolizes</w:t>
      </w:r>
      <w:r w:rsidRPr="008940C7">
        <w:rPr>
          <w:rFonts w:ascii="Times New Roman" w:eastAsia="Times New Roman" w:hAnsi="Times New Roman" w:cs="Times New Roman"/>
          <w:sz w:val="24"/>
          <w:szCs w:val="24"/>
        </w:rPr>
        <w:t xml:space="preserve"> the wonder and</w:t>
      </w:r>
      <w:r w:rsidR="003973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940C7">
        <w:rPr>
          <w:rFonts w:ascii="Times New Roman" w:eastAsia="Times New Roman" w:hAnsi="Times New Roman" w:cs="Times New Roman"/>
          <w:sz w:val="24"/>
          <w:szCs w:val="24"/>
        </w:rPr>
        <w:t>beauty of the birth of this new family.</w:t>
      </w:r>
    </w:p>
    <w:p w14:paraId="3D15B54F" w14:textId="77777777" w:rsidR="00397378" w:rsidRDefault="008940C7" w:rsidP="00894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0C7">
        <w:rPr>
          <w:rFonts w:ascii="Times New Roman" w:eastAsia="Times New Roman" w:hAnsi="Times New Roman" w:cs="Times New Roman"/>
          <w:sz w:val="24"/>
          <w:szCs w:val="24"/>
        </w:rPr>
        <w:t>Bride and groom, you are combining your strengths and hopes in this marriage. Your decision to marry will also shape and deeply affect the lives of [children's names]. Today we acknowledge and celebrate not only the creation of a marriage, but also the creation of a family. Each of you will contribute your individual blossoms to this new</w:t>
      </w:r>
      <w:r w:rsidR="00397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40C7">
        <w:rPr>
          <w:rFonts w:ascii="Times New Roman" w:eastAsia="Times New Roman" w:hAnsi="Times New Roman" w:cs="Times New Roman"/>
          <w:sz w:val="24"/>
          <w:szCs w:val="24"/>
        </w:rPr>
        <w:t xml:space="preserve">entity, combining your special selves into a rich and beautiful bouquet to </w:t>
      </w:r>
      <w:r w:rsidR="00397378" w:rsidRPr="008940C7">
        <w:rPr>
          <w:rFonts w:ascii="Times New Roman" w:eastAsia="Times New Roman" w:hAnsi="Times New Roman" w:cs="Times New Roman"/>
          <w:sz w:val="24"/>
          <w:szCs w:val="24"/>
        </w:rPr>
        <w:t>symbolize</w:t>
      </w:r>
      <w:r w:rsidRPr="008940C7">
        <w:rPr>
          <w:rFonts w:ascii="Times New Roman" w:eastAsia="Times New Roman" w:hAnsi="Times New Roman" w:cs="Times New Roman"/>
          <w:sz w:val="24"/>
          <w:szCs w:val="24"/>
        </w:rPr>
        <w:t xml:space="preserve"> the new family. </w:t>
      </w:r>
    </w:p>
    <w:p w14:paraId="04D977E9" w14:textId="77777777" w:rsidR="008940C7" w:rsidRPr="008940C7" w:rsidRDefault="008940C7" w:rsidP="008940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40C7">
        <w:rPr>
          <w:rFonts w:ascii="Times New Roman" w:eastAsia="Times New Roman" w:hAnsi="Times New Roman" w:cs="Times New Roman"/>
          <w:sz w:val="24"/>
          <w:szCs w:val="24"/>
        </w:rPr>
        <w:t>Bride and groom and then the children each place their flower in the vase.</w:t>
      </w:r>
    </w:p>
    <w:sectPr w:rsidR="008940C7" w:rsidRPr="0089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C7"/>
    <w:rsid w:val="00397378"/>
    <w:rsid w:val="0055291C"/>
    <w:rsid w:val="005A7ABC"/>
    <w:rsid w:val="005B7FC7"/>
    <w:rsid w:val="00656D80"/>
    <w:rsid w:val="008940C7"/>
    <w:rsid w:val="009460E3"/>
    <w:rsid w:val="00A34242"/>
    <w:rsid w:val="00C75849"/>
    <w:rsid w:val="00D067E9"/>
    <w:rsid w:val="00DA4494"/>
    <w:rsid w:val="00FC5D9A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8BCEF"/>
  <w15:docId w15:val="{078582D4-99EE-4486-B185-BFF92936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0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940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4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393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2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21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14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167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9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34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Steward</dc:creator>
  <cp:lastModifiedBy>Kim Steward</cp:lastModifiedBy>
  <cp:revision>2</cp:revision>
  <dcterms:created xsi:type="dcterms:W3CDTF">2021-02-09T20:42:00Z</dcterms:created>
  <dcterms:modified xsi:type="dcterms:W3CDTF">2021-02-09T20:42:00Z</dcterms:modified>
</cp:coreProperties>
</file>